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FC" w:rsidRPr="00136CFC" w:rsidRDefault="00136CFC" w:rsidP="00136CFC">
      <w:pPr>
        <w:spacing w:after="195" w:line="360" w:lineRule="atLeast"/>
        <w:outlineLvl w:val="2"/>
        <w:rPr>
          <w:rFonts w:ascii="Times New Roman" w:eastAsia="Times New Roman" w:hAnsi="Times New Roman" w:cs="Times New Roman"/>
          <w:color w:val="2C2F5E"/>
          <w:spacing w:val="-5"/>
          <w:sz w:val="28"/>
          <w:szCs w:val="28"/>
          <w:lang w:eastAsia="ru-RU"/>
        </w:rPr>
      </w:pPr>
      <w:r w:rsidRPr="00136CFC">
        <w:rPr>
          <w:rFonts w:ascii="Times New Roman" w:eastAsia="Times New Roman" w:hAnsi="Times New Roman" w:cs="Times New Roman"/>
          <w:color w:val="2C2F5E"/>
          <w:spacing w:val="-5"/>
          <w:sz w:val="28"/>
          <w:szCs w:val="28"/>
          <w:lang w:eastAsia="ru-RU"/>
        </w:rPr>
        <w:t>Рейтинг регионов, по средней оценке, за Диктант.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279"/>
        <w:gridCol w:w="1863"/>
      </w:tblGrid>
      <w:tr w:rsidR="00136CFC" w:rsidRPr="00136CFC" w:rsidTr="00136CFC">
        <w:trPr>
          <w:trHeight w:val="315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b/>
                <w:bCs/>
                <w:color w:val="2C2F5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b/>
                <w:bCs/>
                <w:color w:val="2C2F5E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b/>
                <w:bCs/>
                <w:color w:val="2C2F5E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Татарстан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81,3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Кабардино-Балкарская Республика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73,8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Смоленская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71,87</w:t>
            </w:r>
          </w:p>
        </w:tc>
        <w:bookmarkStart w:id="0" w:name="_GoBack"/>
        <w:bookmarkEnd w:id="0"/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Ингушетия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70,1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Северная Осетия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67,2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Калужская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67,15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8.      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Калмыкия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9.      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proofErr w:type="spellStart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Чеченкая</w:t>
            </w:r>
            <w:proofErr w:type="spellEnd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 xml:space="preserve"> Республика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64,7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10.   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Хакасия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62,2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11.   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Белгородская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62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12.   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Астраханская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61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13.   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г. Москва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60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14.   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Новосибирская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59,6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15.   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Тульская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58,8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16.   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Севастополь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58,65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17.   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Ульяновская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18.   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Пензенская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57,95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19.   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Ярославская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57,4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20.   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Чувашская Республика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57,3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21.   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Омская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57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22.   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56,08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23.   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Самарская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55,8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24.   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Оренбургская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55,46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25.   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Тыва (Тува)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26.   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Красноярский край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27.   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Кемеровская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28.   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Липецкая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54,8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29.   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proofErr w:type="gramStart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Ямало-Ненецкий</w:t>
            </w:r>
            <w:proofErr w:type="gramEnd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 xml:space="preserve"> 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54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30.   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proofErr w:type="gramStart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Ненецкий</w:t>
            </w:r>
            <w:proofErr w:type="gramEnd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 xml:space="preserve"> 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54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31.   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Краснодарский край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53,78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32.   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г. Санкт-Петербург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53,7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33.   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Тверская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53,3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34.   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52,69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35.   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52,6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lastRenderedPageBreak/>
              <w:t>36.   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Хабаровский край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52,53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37.   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 xml:space="preserve">Республика </w:t>
            </w:r>
            <w:proofErr w:type="spellStart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Буриятия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52,3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38.   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Новгородская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52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39.   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52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40.   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Башкортостан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51,84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41.   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Камчатский край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51,73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42.   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Московская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51,31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43.   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Костромская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51,08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44.   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Ханты-Мансийский 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51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45.   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Тюменская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50,3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46.   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Мурманская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50,06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47.   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Алтайский край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50,06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48.   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proofErr w:type="gramStart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Чукотский</w:t>
            </w:r>
            <w:proofErr w:type="gramEnd"/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 xml:space="preserve"> 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50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49.   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Ростовская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50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50.   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Марий 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49,9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51.   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Волгоградская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49,6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52.   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49,48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53.   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Приморский край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49,4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54.   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Ленинградская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49,2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55.   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49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56.   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Челябинская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48,86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57.   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48,7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58.   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Рязанская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48,7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59.   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Нижегородская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48,4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60.   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48,3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61.   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Магаданская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62.   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Адыгея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48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63.   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47,94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64.   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47,73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65.   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47,1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66.   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Сахалинская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46,9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67.   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46,5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68.   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Вологодская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46,3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69.   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Пермский край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70.   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Ставропольский край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45,9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71.   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Воронежская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45,86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72.   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Кировская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45,5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73.   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Курганская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45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lastRenderedPageBreak/>
              <w:t>74.   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44,6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75.   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Иркутская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42,7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76.   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Калининградская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42,59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77.   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Еврейская автономная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42,3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78.   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Томская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41,77</w:t>
            </w:r>
          </w:p>
        </w:tc>
      </w:tr>
      <w:tr w:rsidR="00136CFC" w:rsidRPr="00136CFC" w:rsidTr="00136CFC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79.   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41,08</w:t>
            </w:r>
          </w:p>
        </w:tc>
      </w:tr>
      <w:tr w:rsidR="00136CFC" w:rsidRPr="00136CFC" w:rsidTr="00136CFC">
        <w:trPr>
          <w:trHeight w:val="3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35" w:lineRule="atLeast"/>
              <w:ind w:hanging="360"/>
              <w:jc w:val="righ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80.   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hd w:val="clear" w:color="auto" w:fill="FFFFFF"/>
              <w:spacing w:after="0" w:line="35" w:lineRule="atLeast"/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</w:pPr>
            <w:r w:rsidRPr="00136CFC">
              <w:rPr>
                <w:rFonts w:ascii="Times New Roman" w:eastAsia="Times New Roman" w:hAnsi="Times New Roman" w:cs="Times New Roman"/>
                <w:color w:val="2C2F5E"/>
                <w:sz w:val="28"/>
                <w:szCs w:val="28"/>
                <w:lang w:eastAsia="ru-RU"/>
              </w:rPr>
              <w:t>Амурская область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6CFC" w:rsidRPr="00136CFC" w:rsidRDefault="00136CFC" w:rsidP="0013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36CFC" w:rsidRPr="00136CFC" w:rsidRDefault="00136CFC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136CFC" w:rsidRPr="0013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FC"/>
    <w:rsid w:val="0011432E"/>
    <w:rsid w:val="00136CFC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6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CFC"/>
  </w:style>
  <w:style w:type="character" w:customStyle="1" w:styleId="30">
    <w:name w:val="Заголовок 3 Знак"/>
    <w:basedOn w:val="a0"/>
    <w:link w:val="3"/>
    <w:uiPriority w:val="9"/>
    <w:rsid w:val="00136C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6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CFC"/>
  </w:style>
  <w:style w:type="character" w:customStyle="1" w:styleId="30">
    <w:name w:val="Заголовок 3 Знак"/>
    <w:basedOn w:val="a0"/>
    <w:link w:val="3"/>
    <w:uiPriority w:val="9"/>
    <w:rsid w:val="00136C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2016-11-09T13:17:00Z</dcterms:created>
  <dcterms:modified xsi:type="dcterms:W3CDTF">2016-11-09T13:20:00Z</dcterms:modified>
</cp:coreProperties>
</file>